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4F8" w:rsidRDefault="008964F8">
      <w:r>
        <w:rPr>
          <w:noProof/>
          <w:lang w:eastAsia="en-CA"/>
        </w:rPr>
        <w:drawing>
          <wp:inline distT="0" distB="0" distL="0" distR="0">
            <wp:extent cx="1275699" cy="1195756"/>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50C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0261" cy="1200032"/>
                    </a:xfrm>
                    <a:prstGeom prst="rect">
                      <a:avLst/>
                    </a:prstGeom>
                  </pic:spPr>
                </pic:pic>
              </a:graphicData>
            </a:graphic>
          </wp:inline>
        </w:drawing>
      </w:r>
    </w:p>
    <w:p w:rsidR="008964F8" w:rsidRDefault="008964F8">
      <w:r>
        <w:t>Hello There,</w:t>
      </w:r>
    </w:p>
    <w:p w:rsidR="008964F8" w:rsidRDefault="008964F8">
      <w:r>
        <w:t xml:space="preserve">Thank you for taking the time to fill out the two surveys below.  Our City of Ottawa Funding is based on our ability to offer services in the following two areas, Food Security and Social Inclusion.  Your input will provide </w:t>
      </w:r>
      <w:bookmarkStart w:id="0" w:name="_GoBack"/>
      <w:bookmarkEnd w:id="0"/>
      <w:r>
        <w:t>evidence of the importance of G50+ Centre and the programs and services we provide in the community.</w:t>
      </w:r>
    </w:p>
    <w:p w:rsidR="00757189" w:rsidRDefault="008964F8">
      <w:r>
        <w:t>Food Security</w:t>
      </w:r>
    </w:p>
    <w:p w:rsidR="001C0B63" w:rsidRDefault="00757189">
      <w:hyperlink r:id="rId6" w:history="1">
        <w:r w:rsidRPr="00500999">
          <w:rPr>
            <w:rStyle w:val="Hyperlink"/>
          </w:rPr>
          <w:t>https://survey.crg.ca/index.php/?r=survey/index&amp;newtest=Y&amp;sid=244594&amp;lang=en&amp;list=4&amp;OrgID=P4SrJuk1&amp;ProgID=269</w:t>
        </w:r>
      </w:hyperlink>
    </w:p>
    <w:p w:rsidR="00AD13B7" w:rsidRDefault="00AD13B7"/>
    <w:p w:rsidR="00AD13B7" w:rsidRPr="008964F8" w:rsidRDefault="008964F8">
      <w:pPr>
        <w:rPr>
          <w:lang w:val="fr-CA"/>
        </w:rPr>
      </w:pPr>
      <w:r>
        <w:rPr>
          <w:lang w:val="fr-CA"/>
        </w:rPr>
        <w:t>Social</w:t>
      </w:r>
      <w:r w:rsidR="00FE5DB4" w:rsidRPr="008964F8">
        <w:rPr>
          <w:lang w:val="fr-CA"/>
        </w:rPr>
        <w:t xml:space="preserve"> inclusion</w:t>
      </w:r>
    </w:p>
    <w:p w:rsidR="00757189" w:rsidRPr="008964F8" w:rsidRDefault="008964F8">
      <w:pPr>
        <w:rPr>
          <w:lang w:val="fr-CA"/>
        </w:rPr>
      </w:pPr>
      <w:hyperlink r:id="rId7" w:history="1">
        <w:r w:rsidR="00AD13B7" w:rsidRPr="008964F8">
          <w:rPr>
            <w:rStyle w:val="Hyperlink"/>
            <w:lang w:val="fr-CA"/>
          </w:rPr>
          <w:t>https://survey.crg.ca/index.php/?r=survey/index&amp;newtest=Y&amp;sid=244594&amp;lang=en&amp;list=12&amp;OrgID=P4SrJuk1&amp;ProgID=269</w:t>
        </w:r>
      </w:hyperlink>
    </w:p>
    <w:p w:rsidR="00AD13B7" w:rsidRPr="008964F8" w:rsidRDefault="00AD13B7">
      <w:pPr>
        <w:rPr>
          <w:lang w:val="fr-CA"/>
        </w:rPr>
      </w:pPr>
    </w:p>
    <w:sectPr w:rsidR="00AD13B7" w:rsidRPr="00896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89"/>
    <w:rsid w:val="001C0B63"/>
    <w:rsid w:val="00757189"/>
    <w:rsid w:val="008964F8"/>
    <w:rsid w:val="00AD13B7"/>
    <w:rsid w:val="00FE5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5745"/>
  <w15:chartTrackingRefBased/>
  <w15:docId w15:val="{63CBF0D9-AFB9-43C4-ABDE-19D3FDBE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1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rvey.crg.ca/index.php/?r=survey/index&amp;newtest=Y&amp;sid=244594&amp;lang=en&amp;list=12&amp;OrgID=P4SrJuk1&amp;ProgID=2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urvey.crg.ca/index.php/?r=survey/index&amp;newtest=Y&amp;sid=244594&amp;lang=en&amp;list=4&amp;OrgID=P4SrJuk1&amp;ProgID=26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47FC7-B9B0-41D5-88F2-EF4B304E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2</cp:revision>
  <dcterms:created xsi:type="dcterms:W3CDTF">2024-09-23T14:01:00Z</dcterms:created>
  <dcterms:modified xsi:type="dcterms:W3CDTF">2024-10-24T14:34:00Z</dcterms:modified>
</cp:coreProperties>
</file>